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2FF090">
      <w:pPr>
        <w:pStyle w:val="3"/>
        <w:bidi w:val="0"/>
        <w:snapToGrid/>
        <w:spacing w:beforeAutospacing="0" w:afterAutospacing="0" w:line="560" w:lineRule="exact"/>
        <w:ind w:right="0" w:rightChars="0"/>
        <w:jc w:val="left"/>
        <w:rPr>
          <w:rFonts w:hint="default" w:ascii="仿宋" w:eastAsia="仿宋"/>
          <w:b/>
          <w:bCs/>
          <w:sz w:val="44"/>
          <w:szCs w:val="44"/>
        </w:rPr>
      </w:pPr>
      <w:r>
        <w:rPr>
          <w:rFonts w:hint="default" w:ascii="仿宋" w:eastAsia="仿宋"/>
          <w:b/>
          <w:bCs/>
          <w:sz w:val="44"/>
          <w:szCs w:val="44"/>
        </w:rPr>
        <w:t>《品牌与传承》栏目重点推荐品牌申报书</w:t>
      </w:r>
    </w:p>
    <w:p w14:paraId="4A6700B5">
      <w:pPr>
        <w:pStyle w:val="3"/>
        <w:bidi w:val="0"/>
        <w:snapToGrid/>
        <w:spacing w:beforeAutospacing="0" w:afterAutospacing="0" w:line="560" w:lineRule="exact"/>
        <w:ind w:right="0" w:rightChars="0"/>
        <w:jc w:val="left"/>
        <w:rPr>
          <w:rFonts w:hint="eastAsia" w:ascii="仿宋" w:eastAsia="仿宋"/>
          <w:b/>
          <w:bCs/>
          <w:sz w:val="2"/>
          <w:szCs w:val="2"/>
          <w:lang w:eastAsia="zh-CN"/>
        </w:rPr>
      </w:pPr>
    </w:p>
    <w:p w14:paraId="53958A8D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申报企业全称：____________________（加盖公章）</w:t>
      </w:r>
    </w:p>
    <w:p w14:paraId="61AE1E9D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eastAsia" w:ascii="仿宋" w:eastAsia="仿宋"/>
          <w:sz w:val="24"/>
          <w:lang w:eastAsia="zh-CN"/>
        </w:rPr>
      </w:pPr>
      <w:r>
        <w:rPr>
          <w:rFonts w:hint="default" w:ascii="仿宋" w:eastAsia="仿宋"/>
          <w:sz w:val="24"/>
        </w:rPr>
        <w:t>统一社会信用代码：________________</w:t>
      </w:r>
    </w:p>
    <w:p w14:paraId="679AFF98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申报日期：_________年______月______日</w:t>
      </w:r>
    </w:p>
    <w:p w14:paraId="5F05493E">
      <w:pPr>
        <w:pStyle w:val="3"/>
        <w:bidi w:val="0"/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黑体" w:eastAsia="黑体"/>
          <w:b w:val="0"/>
          <w:sz w:val="32"/>
        </w:rPr>
      </w:pPr>
      <w:r>
        <w:rPr>
          <w:rFonts w:hint="default" w:ascii="黑体" w:eastAsia="黑体"/>
          <w:b w:val="0"/>
          <w:sz w:val="32"/>
        </w:rPr>
        <w:t>一、企业社会责任核心理念（限200字）</w:t>
      </w:r>
    </w:p>
    <w:p w14:paraId="7129EB94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简述企业创立至今坚守的社会责任价值观，例如：</w:t>
      </w:r>
    </w:p>
    <w:p w14:paraId="058E8A64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"秉持'取之社</w:t>
      </w:r>
      <w:bookmarkStart w:id="0" w:name="_GoBack"/>
      <w:bookmarkEnd w:id="0"/>
      <w:r>
        <w:rPr>
          <w:rFonts w:hint="default" w:ascii="仿宋" w:eastAsia="仿宋"/>
          <w:sz w:val="24"/>
        </w:rPr>
        <w:t>会，回馈社会'宗旨，将________（如：乡村振兴/低碳环保/教育公平等）纳入企业战略核心，通过________（具体行动）实现经济价值与社会价值共生发展。"</w:t>
      </w:r>
    </w:p>
    <w:p w14:paraId="69D79142">
      <w:pPr>
        <w:pStyle w:val="3"/>
        <w:bidi w:val="0"/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黑体" w:eastAsia="黑体"/>
          <w:b w:val="0"/>
          <w:sz w:val="32"/>
        </w:rPr>
      </w:pPr>
      <w:r>
        <w:rPr>
          <w:rFonts w:hint="eastAsia" w:ascii="黑体" w:eastAsia="黑体"/>
          <w:b w:val="0"/>
          <w:sz w:val="32"/>
          <w:lang w:val="en-US" w:eastAsia="zh-CN"/>
        </w:rPr>
        <w:t>二</w:t>
      </w:r>
      <w:r>
        <w:rPr>
          <w:rFonts w:hint="default" w:ascii="黑体" w:eastAsia="黑体"/>
          <w:b w:val="0"/>
          <w:sz w:val="32"/>
        </w:rPr>
        <w:t>、品牌传承与社会价值融合案例（限200字）</w:t>
      </w:r>
    </w:p>
    <w:p w14:paraId="78EB0496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描述企业如何将传统文化/工匠精神转化为社会责任驱动力：</w:t>
      </w:r>
    </w:p>
    <w:p w14:paraId="24F6BAC7">
      <w:pPr>
        <w:pStyle w:val="3"/>
        <w:bidi w:val="0"/>
        <w:snapToGrid/>
        <w:spacing w:beforeAutospacing="0" w:afterAutospacing="0" w:line="560" w:lineRule="exact"/>
        <w:ind w:left="0" w:leftChars="0" w:right="0" w:rightChars="0" w:firstLine="482" w:firstLineChars="0"/>
        <w:jc w:val="left"/>
        <w:rPr>
          <w:rFonts w:hint="default" w:ascii="仿宋" w:eastAsia="仿宋"/>
          <w:sz w:val="24"/>
        </w:rPr>
      </w:pPr>
      <w:r>
        <w:rPr>
          <w:rFonts w:hint="default" w:ascii="仿宋" w:eastAsia="仿宋"/>
          <w:sz w:val="24"/>
        </w:rPr>
        <w:t>"以________（传统技艺/文化符号）为根基，创新开发________（产品或服务），通过________（如：非遗帮扶计划/文化教育工程）使传统文化惠及________群体，形成'品牌-文化-责任'良性生态。"</w:t>
      </w:r>
    </w:p>
    <w:p w14:paraId="75673DBC">
      <w:pPr>
        <w:pStyle w:val="3"/>
        <w:bidi w:val="0"/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hint="default" w:ascii="黑体" w:eastAsia="黑体"/>
          <w:b w:val="0"/>
          <w:sz w:val="32"/>
        </w:rPr>
      </w:pPr>
      <w:r>
        <w:rPr>
          <w:rFonts w:hint="eastAsia" w:ascii="黑体" w:eastAsia="黑体"/>
          <w:b w:val="0"/>
          <w:sz w:val="32"/>
          <w:lang w:val="en-US" w:eastAsia="zh-CN"/>
        </w:rPr>
        <w:t>三</w:t>
      </w:r>
      <w:r>
        <w:rPr>
          <w:rFonts w:hint="default" w:ascii="黑体" w:eastAsia="黑体"/>
          <w:b w:val="0"/>
          <w:sz w:val="32"/>
        </w:rPr>
        <w:t>、承诺声明</w:t>
      </w:r>
    </w:p>
    <w:p w14:paraId="53100AC9">
      <w:pPr>
        <w:pStyle w:val="3"/>
        <w:bidi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本企业郑重承诺：</w:t>
      </w:r>
    </w:p>
    <w:p w14:paraId="4BCAEDB0">
      <w:pPr>
        <w:pStyle w:val="3"/>
        <w:bidi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所提交材料真实有效，接受社会监督；</w:t>
      </w:r>
    </w:p>
    <w:p w14:paraId="77A20FE4">
      <w:pPr>
        <w:pStyle w:val="3"/>
        <w:bidi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若获评"重点推荐品牌"，将持续践行申报书中的社会责任承诺；</w:t>
      </w:r>
    </w:p>
    <w:p w14:paraId="43A4E1DB">
      <w:pPr>
        <w:pStyle w:val="3"/>
        <w:bidi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严格遵守授牌标识使用规范，维护国家级媒体公信力。</w:t>
      </w:r>
    </w:p>
    <w:p w14:paraId="3089DF9C">
      <w:pPr>
        <w:pStyle w:val="3"/>
        <w:bidi w:val="0"/>
        <w:spacing w:line="360" w:lineRule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>法定代表人签字：_________</w:t>
      </w:r>
    </w:p>
    <w:p w14:paraId="477D684E">
      <w:pPr>
        <w:pStyle w:val="3"/>
        <w:bidi w:val="0"/>
        <w:spacing w:line="360" w:lineRule="auto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>联系电话：_______________</w:t>
      </w:r>
    </w:p>
    <w:p w14:paraId="6713CBB9">
      <w:pPr>
        <w:pStyle w:val="3"/>
        <w:bidi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官方邮箱：_______________</w:t>
      </w:r>
    </w:p>
    <w:p w14:paraId="747AB714">
      <w:pPr>
        <w:pStyle w:val="3"/>
        <w:bidi w:val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4F1FC4"/>
    <w:rsid w:val="5046061D"/>
    <w:rsid w:val="542E25B3"/>
    <w:rsid w:val="6357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397</Words>
  <Characters>531</Characters>
  <Lines>0</Lines>
  <Paragraphs>0</Paragraphs>
  <TotalTime>12</TotalTime>
  <ScaleCrop>false</ScaleCrop>
  <LinksUpToDate>false</LinksUpToDate>
  <CharactersWithSpaces>531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2025-08-08T03:16:00Z</dcterms:created>
  <dc:creator>Administrator</dc:creator>
  <cp:lastModifiedBy>中学生频道李保岭</cp:lastModifiedBy>
  <dcterms:modified xsi:type="dcterms:W3CDTF">2025-08-08T09:46:21Z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eyJoZGlkIjoiNDg5MWJmZmI4ZjBhMzBjMTY4OWZjY2I0MTM2YWNkYTUiLCJ1c2VySWQiOiI2NTM4MDAwIn0=</vt:lpwstr>
  </property>
  <property fmtid="{D5CDD505-2E9C-101B-9397-08002B2CF9AE}" pid="4" name="ICV">
    <vt:lpwstr>F3E022EEFC0E43188359B9400AD66A42_12</vt:lpwstr>
  </property>
</Properties>
</file>