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700D5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center"/>
        <w:rPr>
          <w:rFonts w:hint="default" w:ascii="仿宋" w:eastAsia="仿宋"/>
          <w:sz w:val="44"/>
          <w:szCs w:val="44"/>
        </w:rPr>
      </w:pPr>
      <w:r>
        <w:rPr>
          <w:rFonts w:hint="default" w:ascii="仿宋" w:eastAsia="仿宋"/>
          <w:sz w:val="44"/>
          <w:szCs w:val="44"/>
        </w:rPr>
        <w:t>参会回执</w:t>
      </w:r>
    </w:p>
    <w:p w14:paraId="69925AEA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center"/>
        <w:rPr>
          <w:rFonts w:hint="default" w:ascii="仿宋" w:eastAsia="仿宋"/>
          <w:sz w:val="18"/>
          <w:szCs w:val="18"/>
        </w:rPr>
      </w:pPr>
    </w:p>
    <w:p w14:paraId="54059A91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致：国家央媒《品牌与传承》栏目组</w:t>
      </w:r>
    </w:p>
    <w:p w14:paraId="16531E37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感谢贵方邀请，我单位决定出席 “国家央媒《品牌与传承》栏目重点推荐品牌授牌仪式暨重点品牌企业高峰对话活动” ，现确认参会信息如下：</w:t>
      </w:r>
    </w:p>
    <w:p w14:paraId="12893EEA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企业名称：</w:t>
      </w:r>
    </w:p>
    <w:p w14:paraId="5261ED26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出席人员姓名：</w:t>
      </w:r>
    </w:p>
    <w:p w14:paraId="5F87E0DB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职务：</w:t>
      </w:r>
      <w:bookmarkStart w:id="0" w:name="_GoBack"/>
      <w:bookmarkEnd w:id="0"/>
    </w:p>
    <w:p w14:paraId="06A30335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联系电话：</w:t>
      </w:r>
    </w:p>
    <w:p w14:paraId="4BECD1C3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电子邮箱：</w:t>
      </w:r>
    </w:p>
    <w:p w14:paraId="1505AB32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敬请确认，期待莅临参会。</w:t>
      </w:r>
    </w:p>
    <w:p w14:paraId="799B49C5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此致</w:t>
      </w:r>
    </w:p>
    <w:p w14:paraId="0A950636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敬礼！</w:t>
      </w:r>
    </w:p>
    <w:p w14:paraId="26D038A9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</w:p>
    <w:p w14:paraId="40E6EBCE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righ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企业名称（盖章）：</w:t>
      </w:r>
    </w:p>
    <w:p w14:paraId="3C6A31A9">
      <w:pPr>
        <w:pStyle w:val="2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righ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日期：</w:t>
      </w:r>
      <w:r>
        <w:rPr>
          <w:rFonts w:hint="eastAsia" w:ascii="仿宋" w:eastAsia="仿宋"/>
          <w:sz w:val="24"/>
          <w:lang w:val="en-US" w:eastAsia="zh-CN"/>
        </w:rPr>
        <w:t xml:space="preserve">    </w:t>
      </w:r>
      <w:r>
        <w:rPr>
          <w:rFonts w:hint="default" w:ascii="仿宋" w:eastAsia="仿宋"/>
          <w:sz w:val="24"/>
        </w:rPr>
        <w:t>年</w:t>
      </w:r>
      <w:r>
        <w:rPr>
          <w:rFonts w:hint="eastAsia" w:ascii="仿宋" w:eastAsia="仿宋"/>
          <w:sz w:val="24"/>
          <w:lang w:val="en-US" w:eastAsia="zh-CN"/>
        </w:rPr>
        <w:t xml:space="preserve">  </w:t>
      </w:r>
      <w:r>
        <w:rPr>
          <w:rFonts w:hint="default" w:ascii="仿宋" w:eastAsia="仿宋"/>
          <w:sz w:val="24"/>
        </w:rPr>
        <w:t>月</w:t>
      </w:r>
      <w:r>
        <w:rPr>
          <w:rFonts w:hint="eastAsia" w:ascii="仿宋" w:eastAsia="仿宋"/>
          <w:sz w:val="24"/>
          <w:lang w:val="en-US" w:eastAsia="zh-CN"/>
        </w:rPr>
        <w:t xml:space="preserve">   </w:t>
      </w:r>
      <w:r>
        <w:rPr>
          <w:rFonts w:hint="default" w:ascii="仿宋" w:eastAsia="仿宋"/>
          <w:sz w:val="24"/>
        </w:rPr>
        <w:t>日</w:t>
      </w:r>
    </w:p>
    <w:p w14:paraId="3C1B6F0D">
      <w:pPr>
        <w:pStyle w:val="2"/>
        <w:bidi w:val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024A9"/>
    <w:rsid w:val="11681C9B"/>
    <w:rsid w:val="7FCF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146</Characters>
  <Lines>0</Lines>
  <Paragraphs>0</Paragraphs>
  <TotalTime>1</TotalTime>
  <ScaleCrop>false</ScaleCrop>
  <LinksUpToDate>false</LinksUpToDate>
  <CharactersWithSpaces>149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2025-08-19T11:29:00Z</dcterms:created>
  <dc:creator>Administrator</dc:creator>
  <cp:lastModifiedBy>中学生频道李保岭</cp:lastModifiedBy>
  <dcterms:modified xsi:type="dcterms:W3CDTF">2025-08-19T11:32:15Z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eyJoZGlkIjoiNDg5MWJmZmI4ZjBhMzBjMTY4OWZjY2I0MTM2YWNkYTUiLCJ1c2VySWQiOiI2NTM4MDAwIn0=</vt:lpwstr>
  </property>
  <property fmtid="{D5CDD505-2E9C-101B-9397-08002B2CF9AE}" pid="4" name="ICV">
    <vt:lpwstr>77E5166E61E34DF688356124A0030E5A_12</vt:lpwstr>
  </property>
</Properties>
</file>